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24" w:rsidRDefault="000748A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23F8D5" wp14:editId="170DED8E">
            <wp:simplePos x="0" y="0"/>
            <wp:positionH relativeFrom="column">
              <wp:posOffset>-128382</wp:posOffset>
            </wp:positionH>
            <wp:positionV relativeFrom="paragraph">
              <wp:posOffset>283210</wp:posOffset>
            </wp:positionV>
            <wp:extent cx="1989455" cy="541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11_212509_00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5" t="35304" r="19088" b="47128"/>
                    <a:stretch/>
                  </pic:blipFill>
                  <pic:spPr bwMode="auto">
                    <a:xfrm>
                      <a:off x="0" y="0"/>
                      <a:ext cx="1989455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024" w:rsidRPr="00AE2024" w:rsidRDefault="00AE2024" w:rsidP="00AE2024"/>
    <w:p w:rsidR="00AE2024" w:rsidRPr="00AE2024" w:rsidRDefault="00AE2024" w:rsidP="00AE2024"/>
    <w:p w:rsidR="00AE2024" w:rsidRPr="00AE2024" w:rsidRDefault="000748A3" w:rsidP="00AE2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27732" wp14:editId="2F83B552">
                <wp:simplePos x="0" y="0"/>
                <wp:positionH relativeFrom="column">
                  <wp:posOffset>-66675</wp:posOffset>
                </wp:positionH>
                <wp:positionV relativeFrom="paragraph">
                  <wp:posOffset>70486</wp:posOffset>
                </wp:positionV>
                <wp:extent cx="2843530" cy="1047750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024" w:rsidRPr="00317A99" w:rsidRDefault="00AE2024" w:rsidP="00AE2024">
                            <w:pPr>
                              <w:spacing w:after="0"/>
                              <w:rPr>
                                <w:b/>
                                <w:color w:val="252525"/>
                                <w:sz w:val="16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>Address</w:t>
                            </w:r>
                          </w:p>
                          <w:p w:rsidR="00AE2024" w:rsidRPr="00317A99" w:rsidRDefault="00AE2024" w:rsidP="00AE2024">
                            <w:pPr>
                              <w:spacing w:after="0"/>
                              <w:rPr>
                                <w:b/>
                                <w:color w:val="252525"/>
                                <w:sz w:val="16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>Emily Street,</w:t>
                            </w:r>
                          </w:p>
                          <w:p w:rsidR="00AE2024" w:rsidRPr="00317A99" w:rsidRDefault="00AE2024" w:rsidP="00AE2024">
                            <w:pPr>
                              <w:spacing w:after="0"/>
                              <w:rPr>
                                <w:b/>
                                <w:color w:val="252525"/>
                                <w:sz w:val="16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 xml:space="preserve">Kingston </w:t>
                            </w:r>
                            <w:proofErr w:type="gramStart"/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>Upon</w:t>
                            </w:r>
                            <w:proofErr w:type="gramEnd"/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 xml:space="preserve"> Hull, </w:t>
                            </w:r>
                          </w:p>
                          <w:p w:rsidR="00AE2024" w:rsidRPr="00317A99" w:rsidRDefault="00AE2024" w:rsidP="00AE2024">
                            <w:pPr>
                              <w:spacing w:after="0"/>
                              <w:rPr>
                                <w:b/>
                                <w:color w:val="252525"/>
                                <w:sz w:val="16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>HU9 1ND</w:t>
                            </w:r>
                          </w:p>
                          <w:p w:rsidR="00AE2024" w:rsidRPr="00317A99" w:rsidRDefault="00BB7DC2" w:rsidP="00AE2024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color w:val="0070C0"/>
                                <w:sz w:val="16"/>
                                <w:szCs w:val="22"/>
                              </w:rPr>
                            </w:pPr>
                            <w:hyperlink r:id="rId8" w:history="1">
                              <w:r w:rsidR="00AE2024" w:rsidRPr="00317A99">
                                <w:rPr>
                                  <w:rStyle w:val="Hyperlink"/>
                                  <w:b/>
                                  <w:sz w:val="16"/>
                                  <w:szCs w:val="22"/>
                                </w:rPr>
                                <w:t>www.brighter-tomorrow.co.uk</w:t>
                              </w:r>
                            </w:hyperlink>
                          </w:p>
                          <w:p w:rsidR="00AE2024" w:rsidRPr="00317A99" w:rsidRDefault="00AE2024" w:rsidP="00AE2024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color w:val="0070C0"/>
                                <w:sz w:val="16"/>
                                <w:szCs w:val="22"/>
                              </w:rPr>
                            </w:pPr>
                            <w:r w:rsidRPr="00317A99">
                              <w:rPr>
                                <w:b/>
                                <w:color w:val="0070C0"/>
                                <w:sz w:val="16"/>
                                <w:szCs w:val="22"/>
                              </w:rPr>
                              <w:t>admin@brighter-tomorrow.co.uk</w:t>
                            </w:r>
                          </w:p>
                          <w:p w:rsidR="00AE2024" w:rsidRPr="00317A99" w:rsidRDefault="00AE2024" w:rsidP="00AE202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17A99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317A99">
                              <w:rPr>
                                <w:b/>
                                <w:color w:val="252525"/>
                                <w:spacing w:val="-3"/>
                                <w:sz w:val="16"/>
                              </w:rPr>
                              <w:t>+44 1482 534446 &amp; +44 7473 012923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5.55pt;width:223.9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" filled="f" strokeweight=".5pt">
                <v:textbox>
                  <w:txbxContent>
                    <w:p w:rsidR="00AE2024" w:rsidRPr="00317A99" w:rsidRDefault="00AE2024" w:rsidP="00AE2024">
                      <w:pPr>
                        <w:spacing w:after="0"/>
                        <w:rPr>
                          <w:b/>
                          <w:color w:val="252525"/>
                          <w:sz w:val="16"/>
                        </w:rPr>
                      </w:pPr>
                      <w:r w:rsidRPr="00317A99">
                        <w:rPr>
                          <w:b/>
                          <w:color w:val="252525"/>
                          <w:sz w:val="16"/>
                        </w:rPr>
                        <w:t>Address</w:t>
                      </w:r>
                    </w:p>
                    <w:p w:rsidR="00AE2024" w:rsidRPr="00317A99" w:rsidRDefault="00AE2024" w:rsidP="00AE2024">
                      <w:pPr>
                        <w:spacing w:after="0"/>
                        <w:rPr>
                          <w:b/>
                          <w:color w:val="252525"/>
                          <w:sz w:val="16"/>
                        </w:rPr>
                      </w:pPr>
                      <w:r w:rsidRPr="00317A99">
                        <w:rPr>
                          <w:b/>
                          <w:color w:val="252525"/>
                          <w:sz w:val="16"/>
                        </w:rPr>
                        <w:t>Emily Street,</w:t>
                      </w:r>
                    </w:p>
                    <w:p w:rsidR="00AE2024" w:rsidRPr="00317A99" w:rsidRDefault="00AE2024" w:rsidP="00AE2024">
                      <w:pPr>
                        <w:spacing w:after="0"/>
                        <w:rPr>
                          <w:b/>
                          <w:color w:val="252525"/>
                          <w:sz w:val="16"/>
                        </w:rPr>
                      </w:pPr>
                      <w:r w:rsidRPr="00317A99">
                        <w:rPr>
                          <w:b/>
                          <w:color w:val="252525"/>
                          <w:sz w:val="16"/>
                        </w:rPr>
                        <w:t xml:space="preserve">Kingston </w:t>
                      </w:r>
                      <w:proofErr w:type="gramStart"/>
                      <w:r w:rsidRPr="00317A99">
                        <w:rPr>
                          <w:b/>
                          <w:color w:val="252525"/>
                          <w:sz w:val="16"/>
                        </w:rPr>
                        <w:t>Upon</w:t>
                      </w:r>
                      <w:proofErr w:type="gramEnd"/>
                      <w:r w:rsidRPr="00317A99">
                        <w:rPr>
                          <w:b/>
                          <w:color w:val="252525"/>
                          <w:sz w:val="16"/>
                        </w:rPr>
                        <w:t xml:space="preserve"> Hull, </w:t>
                      </w:r>
                    </w:p>
                    <w:p w:rsidR="00AE2024" w:rsidRPr="00317A99" w:rsidRDefault="00AE2024" w:rsidP="00AE2024">
                      <w:pPr>
                        <w:spacing w:after="0"/>
                        <w:rPr>
                          <w:b/>
                          <w:color w:val="252525"/>
                          <w:sz w:val="16"/>
                        </w:rPr>
                      </w:pPr>
                      <w:r w:rsidRPr="00317A99">
                        <w:rPr>
                          <w:b/>
                          <w:color w:val="252525"/>
                          <w:sz w:val="16"/>
                        </w:rPr>
                        <w:t>HU9 1ND</w:t>
                      </w:r>
                    </w:p>
                    <w:p w:rsidR="00AE2024" w:rsidRPr="00317A99" w:rsidRDefault="00AE2024" w:rsidP="00AE2024">
                      <w:pPr>
                        <w:pStyle w:val="BodyText"/>
                        <w:spacing w:line="276" w:lineRule="auto"/>
                        <w:rPr>
                          <w:b/>
                          <w:color w:val="0070C0"/>
                          <w:sz w:val="16"/>
                          <w:szCs w:val="22"/>
                        </w:rPr>
                      </w:pPr>
                      <w:hyperlink r:id="rId9" w:history="1">
                        <w:r w:rsidRPr="00317A99">
                          <w:rPr>
                            <w:rStyle w:val="Hyperlink"/>
                            <w:b/>
                            <w:sz w:val="16"/>
                            <w:szCs w:val="22"/>
                          </w:rPr>
                          <w:t>www.brighter-tomorrow.co.uk</w:t>
                        </w:r>
                      </w:hyperlink>
                    </w:p>
                    <w:p w:rsidR="00AE2024" w:rsidRPr="00317A99" w:rsidRDefault="00AE2024" w:rsidP="00AE2024">
                      <w:pPr>
                        <w:pStyle w:val="BodyText"/>
                        <w:spacing w:line="276" w:lineRule="auto"/>
                        <w:rPr>
                          <w:b/>
                          <w:color w:val="0070C0"/>
                          <w:sz w:val="16"/>
                          <w:szCs w:val="22"/>
                        </w:rPr>
                      </w:pPr>
                      <w:r w:rsidRPr="00317A99">
                        <w:rPr>
                          <w:b/>
                          <w:color w:val="0070C0"/>
                          <w:sz w:val="16"/>
                          <w:szCs w:val="22"/>
                        </w:rPr>
                        <w:t>admin@brighter-tomorrow.co.uk</w:t>
                      </w:r>
                    </w:p>
                    <w:p w:rsidR="00AE2024" w:rsidRPr="00317A99" w:rsidRDefault="00AE2024" w:rsidP="00AE2024">
                      <w:pPr>
                        <w:rPr>
                          <w:b/>
                          <w:sz w:val="16"/>
                        </w:rPr>
                      </w:pPr>
                      <w:r w:rsidRPr="00317A99">
                        <w:rPr>
                          <w:b/>
                          <w:sz w:val="16"/>
                        </w:rPr>
                        <w:t xml:space="preserve"> </w:t>
                      </w:r>
                      <w:r w:rsidRPr="00317A99">
                        <w:rPr>
                          <w:b/>
                          <w:color w:val="252525"/>
                          <w:spacing w:val="-3"/>
                          <w:sz w:val="16"/>
                        </w:rPr>
                        <w:t>+44 1482 534446 &amp; +44 7473 012923</w:t>
                      </w:r>
                    </w:p>
                  </w:txbxContent>
                </v:textbox>
              </v:shape>
            </w:pict>
          </mc:Fallback>
        </mc:AlternateContent>
      </w:r>
    </w:p>
    <w:p w:rsidR="00AE2024" w:rsidRPr="00AE2024" w:rsidRDefault="007F7D66" w:rsidP="00AE20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BB90E" wp14:editId="43B716EB">
                <wp:simplePos x="0" y="0"/>
                <wp:positionH relativeFrom="column">
                  <wp:posOffset>3173260</wp:posOffset>
                </wp:positionH>
                <wp:positionV relativeFrom="paragraph">
                  <wp:posOffset>102548</wp:posOffset>
                </wp:positionV>
                <wp:extent cx="2843530" cy="392482"/>
                <wp:effectExtent l="0" t="0" r="139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924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024" w:rsidRPr="00317A99" w:rsidRDefault="00AE2024" w:rsidP="00AE2024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 w:rsidRPr="00317A99">
                              <w:rPr>
                                <w:b/>
                                <w:color w:val="252525"/>
                                <w:sz w:val="16"/>
                              </w:rPr>
                              <w:t>Timesheet Ref No.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9.85pt;margin-top:8.05pt;width:223.9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" filled="f" strokeweight=".5pt">
                <v:textbox>
                  <w:txbxContent>
                    <w:p w:rsidR="00AE2024" w:rsidRPr="00317A99" w:rsidRDefault="00AE2024" w:rsidP="00AE2024">
                      <w:pPr>
                        <w:rPr>
                          <w:b/>
                          <w:sz w:val="16"/>
                        </w:rPr>
                      </w:pPr>
                      <w:bookmarkStart w:id="1" w:name="_GoBack"/>
                      <w:proofErr w:type="gramStart"/>
                      <w:r w:rsidRPr="00317A99">
                        <w:rPr>
                          <w:b/>
                          <w:color w:val="252525"/>
                          <w:sz w:val="16"/>
                        </w:rPr>
                        <w:t>Timesheet Ref No.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E2024" w:rsidRPr="00AE2024" w:rsidRDefault="00AE2024" w:rsidP="00AE2024"/>
    <w:p w:rsidR="00AE2024" w:rsidRPr="00AE2024" w:rsidRDefault="00AE2024" w:rsidP="00AE2024"/>
    <w:p w:rsidR="00AE2024" w:rsidRPr="00AE2024" w:rsidRDefault="00DA4FCB" w:rsidP="00AE202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81B70" wp14:editId="19C15E0C">
                <wp:simplePos x="0" y="0"/>
                <wp:positionH relativeFrom="column">
                  <wp:posOffset>-75565</wp:posOffset>
                </wp:positionH>
                <wp:positionV relativeFrom="paragraph">
                  <wp:posOffset>39370</wp:posOffset>
                </wp:positionV>
                <wp:extent cx="2849880" cy="2497455"/>
                <wp:effectExtent l="0" t="0" r="2667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497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99" w:rsidRPr="00317A99" w:rsidRDefault="00317A99" w:rsidP="00317A99">
                            <w:pPr>
                              <w:spacing w:after="0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FAQ: Approved Signatory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I am an authorized signatory for this </w:t>
                            </w:r>
                            <w:r w:rsidR="00047876" w:rsidRPr="00047876">
                              <w:rPr>
                                <w:color w:val="252525"/>
                                <w:sz w:val="14"/>
                              </w:rPr>
                              <w:t>customer, I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am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signing below to confirm that both the pay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point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and hours/days that I am authorizing are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accurate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and I approve payment. I understand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that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if i knowingly authorize false information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this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may </w:t>
                            </w:r>
                            <w:r w:rsidR="00047876" w:rsidRPr="00047876">
                              <w:rPr>
                                <w:color w:val="252525"/>
                                <w:sz w:val="14"/>
                              </w:rPr>
                              <w:t>result</w:t>
                            </w:r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in disciplinary action and I may be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liable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for prosecution and civil recovery proceedings.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I consent to the disclosure of information from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this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form to and by the customer and the company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counter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fraud and security management service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for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the purpose of verification of this claim and</w:t>
                            </w:r>
                          </w:p>
                          <w:p w:rsidR="00317A99" w:rsidRDefault="00317A99" w:rsidP="00317A99">
                            <w:pPr>
                              <w:spacing w:after="0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the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="00047876" w:rsidRPr="00047876">
                              <w:rPr>
                                <w:color w:val="252525"/>
                                <w:sz w:val="14"/>
                              </w:rPr>
                              <w:t>investigation, detection</w:t>
                            </w:r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and prosecution of fraud.</w:t>
                            </w:r>
                          </w:p>
                          <w:p w:rsidR="00317A99" w:rsidRPr="00317A99" w:rsidRDefault="00317A99" w:rsidP="00317A99">
                            <w:pPr>
                              <w:spacing w:after="0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</w:p>
                          <w:p w:rsidR="00317A99" w:rsidRDefault="00317A99" w:rsidP="00047876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Signed By: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="00047876"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="00047876"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.......</w:t>
                            </w:r>
                          </w:p>
                          <w:p w:rsidR="00047876" w:rsidRPr="00317A99" w:rsidRDefault="00047876" w:rsidP="00047876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</w:p>
                          <w:p w:rsidR="00317A99" w:rsidRDefault="00317A99" w:rsidP="00047876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Print Name: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="00047876"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="00047876"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</w:t>
                            </w:r>
                          </w:p>
                          <w:p w:rsidR="00047876" w:rsidRPr="00317A99" w:rsidRDefault="00047876" w:rsidP="00047876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</w:p>
                          <w:p w:rsidR="000748A3" w:rsidRPr="00317A99" w:rsidRDefault="00317A99" w:rsidP="0004787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Date: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="00047876"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="00047876"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</w:t>
                            </w:r>
                            <w:r w:rsidR="00047876"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.95pt;margin-top:3.1pt;width:224.4pt;height:19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" filled="f" strokeweight=".5pt">
                <v:textbox>
                  <w:txbxContent>
                    <w:p w:rsidR="00317A99" w:rsidRPr="00317A99" w:rsidRDefault="00317A99" w:rsidP="00317A99">
                      <w:pPr>
                        <w:spacing w:after="0"/>
                        <w:rPr>
                          <w:b/>
                          <w:color w:val="252525"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FAQ: Approved Signatory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 xml:space="preserve">I am an authorized signatory for this </w:t>
                      </w:r>
                      <w:r w:rsidR="00047876" w:rsidRPr="00047876">
                        <w:rPr>
                          <w:color w:val="252525"/>
                          <w:sz w:val="14"/>
                        </w:rPr>
                        <w:t>customer, I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am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signing below to confirm that both the pay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point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and hours/days that I am authorizing are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accurate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and I approve payment. I understand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that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if i knowingly authorize false information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this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may </w:t>
                      </w:r>
                      <w:r w:rsidR="00047876" w:rsidRPr="00047876">
                        <w:rPr>
                          <w:color w:val="252525"/>
                          <w:sz w:val="14"/>
                        </w:rPr>
                        <w:t>result</w:t>
                      </w:r>
                      <w:r w:rsidRPr="00047876">
                        <w:rPr>
                          <w:color w:val="252525"/>
                          <w:sz w:val="14"/>
                        </w:rPr>
                        <w:t xml:space="preserve"> in disciplinary action and I may be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liable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for prosecution and civil recovery proceedings.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I consent to the disclosure of information from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this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form to and by the customer and the company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counter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fraud and security management service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for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the purpose of verification of this claim and</w:t>
                      </w:r>
                    </w:p>
                    <w:p w:rsidR="00317A99" w:rsidRDefault="00317A99" w:rsidP="00317A99">
                      <w:pPr>
                        <w:spacing w:after="0"/>
                        <w:rPr>
                          <w:b/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the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</w:t>
                      </w:r>
                      <w:r w:rsidR="00047876" w:rsidRPr="00047876">
                        <w:rPr>
                          <w:color w:val="252525"/>
                          <w:sz w:val="14"/>
                        </w:rPr>
                        <w:t>investigation, detection</w:t>
                      </w:r>
                      <w:r w:rsidRPr="00047876">
                        <w:rPr>
                          <w:color w:val="252525"/>
                          <w:sz w:val="14"/>
                        </w:rPr>
                        <w:t xml:space="preserve"> and prosecution of fraud.</w:t>
                      </w:r>
                    </w:p>
                    <w:p w:rsidR="00317A99" w:rsidRPr="00317A99" w:rsidRDefault="00317A99" w:rsidP="00317A99">
                      <w:pPr>
                        <w:spacing w:after="0"/>
                        <w:rPr>
                          <w:b/>
                          <w:color w:val="252525"/>
                          <w:sz w:val="14"/>
                        </w:rPr>
                      </w:pPr>
                    </w:p>
                    <w:p w:rsidR="00317A99" w:rsidRDefault="00317A99" w:rsidP="00047876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Signed By: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 xml:space="preserve"> </w:t>
                      </w:r>
                      <w:r w:rsidR="00047876" w:rsidRPr="00317A99">
                        <w:rPr>
                          <w:b/>
                          <w:color w:val="252525"/>
                          <w:sz w:val="14"/>
                        </w:rPr>
                        <w:t>......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="00047876" w:rsidRPr="00317A99">
                        <w:rPr>
                          <w:b/>
                          <w:color w:val="252525"/>
                          <w:sz w:val="14"/>
                        </w:rPr>
                        <w:t>.....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.......</w:t>
                      </w:r>
                    </w:p>
                    <w:p w:rsidR="00047876" w:rsidRPr="00317A99" w:rsidRDefault="00047876" w:rsidP="00047876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</w:p>
                    <w:p w:rsidR="00317A99" w:rsidRDefault="00317A99" w:rsidP="00047876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Print Name: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 xml:space="preserve"> </w:t>
                      </w:r>
                      <w:r w:rsidR="00047876" w:rsidRPr="00317A99">
                        <w:rPr>
                          <w:b/>
                          <w:color w:val="252525"/>
                          <w:sz w:val="14"/>
                        </w:rPr>
                        <w:t>......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="00047876" w:rsidRPr="00317A99">
                        <w:rPr>
                          <w:b/>
                          <w:color w:val="252525"/>
                          <w:sz w:val="14"/>
                        </w:rPr>
                        <w:t>.....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</w:t>
                      </w:r>
                    </w:p>
                    <w:p w:rsidR="00047876" w:rsidRPr="00317A99" w:rsidRDefault="00047876" w:rsidP="00047876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</w:p>
                    <w:p w:rsidR="000748A3" w:rsidRPr="00317A99" w:rsidRDefault="00317A99" w:rsidP="0004787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Date: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 xml:space="preserve"> </w:t>
                      </w:r>
                      <w:r w:rsidR="00047876" w:rsidRPr="00317A99">
                        <w:rPr>
                          <w:b/>
                          <w:color w:val="252525"/>
                          <w:sz w:val="14"/>
                        </w:rPr>
                        <w:t>......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="00047876" w:rsidRPr="00317A99">
                        <w:rPr>
                          <w:b/>
                          <w:color w:val="252525"/>
                          <w:sz w:val="14"/>
                        </w:rPr>
                        <w:t>.....</w:t>
                      </w:r>
                      <w:r w:rsidR="00047876"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F01A4" wp14:editId="6CAEDD99">
                <wp:simplePos x="0" y="0"/>
                <wp:positionH relativeFrom="column">
                  <wp:posOffset>3173104</wp:posOffset>
                </wp:positionH>
                <wp:positionV relativeFrom="paragraph">
                  <wp:posOffset>39826</wp:posOffset>
                </wp:positionV>
                <wp:extent cx="2872740" cy="2497540"/>
                <wp:effectExtent l="0" t="0" r="2286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249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b/>
                                <w:color w:val="252525"/>
                                <w:sz w:val="14"/>
                              </w:rPr>
                              <w:t>FAQ: Candidate Working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I declare that the information I have given on this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Form is correct and complete and that I have not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Claimed elsewhere for the hours/days detailed on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this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timesheet.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I understand that if I knowingly provide false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Information this may result in disciplinary action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And I may be liable for prosecution and the civil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r w:rsidRPr="00047876">
                              <w:rPr>
                                <w:color w:val="252525"/>
                                <w:sz w:val="14"/>
                              </w:rPr>
                              <w:t>Recovery proceeding. I consent to the disclosure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of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information from this form to and by the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customer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and the company counter fraud and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security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management service for the purpose</w:t>
                            </w:r>
                          </w:p>
                          <w:p w:rsidR="00317A99" w:rsidRPr="00047876" w:rsidRDefault="00317A99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of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 xml:space="preserve"> verification of this claim and the investigation,</w:t>
                            </w:r>
                          </w:p>
                          <w:p w:rsidR="00317A99" w:rsidRPr="00047876" w:rsidRDefault="00047876" w:rsidP="00317A99">
                            <w:pPr>
                              <w:spacing w:after="0"/>
                              <w:rPr>
                                <w:color w:val="252525"/>
                                <w:sz w:val="14"/>
                              </w:rPr>
                            </w:pPr>
                            <w:proofErr w:type="gramStart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prevention</w:t>
                            </w:r>
                            <w:proofErr w:type="gramEnd"/>
                            <w:r w:rsidRPr="00047876">
                              <w:rPr>
                                <w:color w:val="252525"/>
                                <w:sz w:val="14"/>
                              </w:rPr>
                              <w:t>, detection</w:t>
                            </w:r>
                            <w:r w:rsidR="00317A99" w:rsidRPr="00047876">
                              <w:rPr>
                                <w:color w:val="252525"/>
                                <w:sz w:val="14"/>
                              </w:rPr>
                              <w:t xml:space="preserve"> and prosecution of fraud.</w:t>
                            </w:r>
                          </w:p>
                          <w:p w:rsidR="00047876" w:rsidRDefault="00047876" w:rsidP="00317A99">
                            <w:pPr>
                              <w:spacing w:after="0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</w:p>
                          <w:p w:rsidR="00317A99" w:rsidRDefault="00317A99" w:rsidP="00DA4FCB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Signed By: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</w:p>
                          <w:p w:rsidR="00DA4FCB" w:rsidRPr="00317A99" w:rsidRDefault="00DA4FCB" w:rsidP="00DA4FCB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</w:p>
                          <w:p w:rsidR="00317A99" w:rsidRDefault="00317A99" w:rsidP="00DA4FCB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Print Name: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</w:p>
                          <w:p w:rsidR="00DA4FCB" w:rsidRPr="00317A99" w:rsidRDefault="00DA4FCB" w:rsidP="00DA4FCB">
                            <w:pPr>
                              <w:spacing w:after="0" w:line="240" w:lineRule="auto"/>
                              <w:rPr>
                                <w:b/>
                                <w:color w:val="252525"/>
                                <w:sz w:val="14"/>
                              </w:rPr>
                            </w:pPr>
                          </w:p>
                          <w:p w:rsidR="007F7D66" w:rsidRPr="00317A99" w:rsidRDefault="00317A99" w:rsidP="00DA4FC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 xml:space="preserve"> 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......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.....</w:t>
                            </w:r>
                            <w:r>
                              <w:rPr>
                                <w:b/>
                                <w:color w:val="252525"/>
                                <w:sz w:val="14"/>
                              </w:rPr>
                              <w:t>................</w:t>
                            </w:r>
                            <w:r w:rsidRPr="00317A99">
                              <w:rPr>
                                <w:b/>
                                <w:color w:val="252525"/>
                                <w:sz w:val="14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49.85pt;margin-top:3.15pt;width:226.2pt;height:19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" filled="f" strokeweight=".5pt">
                <v:textbox>
                  <w:txbxContent>
                    <w:p w:rsidR="00317A99" w:rsidRPr="00047876" w:rsidRDefault="00317A99" w:rsidP="00317A99">
                      <w:pPr>
                        <w:spacing w:after="0"/>
                        <w:rPr>
                          <w:b/>
                          <w:color w:val="252525"/>
                          <w:sz w:val="14"/>
                        </w:rPr>
                      </w:pPr>
                      <w:r w:rsidRPr="00047876">
                        <w:rPr>
                          <w:b/>
                          <w:color w:val="252525"/>
                          <w:sz w:val="14"/>
                        </w:rPr>
                        <w:t>FAQ: Candidate Working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I declare that the information I have given on this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Form is correct and complete and that I have not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Claimed elsewhere for the hours/days detailed on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this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timesheet.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I understand that if I knowingly provide false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Information this may result in disciplinary action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And I may be liable for prosecution and the civil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r w:rsidRPr="00047876">
                        <w:rPr>
                          <w:color w:val="252525"/>
                          <w:sz w:val="14"/>
                        </w:rPr>
                        <w:t>Recovery proceeding. I consent to the disclosure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of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information from this form to and by the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customer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and the company counter fraud and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security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management service for the purpose</w:t>
                      </w:r>
                    </w:p>
                    <w:p w:rsidR="00317A99" w:rsidRPr="00047876" w:rsidRDefault="00317A99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of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 xml:space="preserve"> verification of this claim and the investigation,</w:t>
                      </w:r>
                    </w:p>
                    <w:p w:rsidR="00317A99" w:rsidRPr="00047876" w:rsidRDefault="00047876" w:rsidP="00317A99">
                      <w:pPr>
                        <w:spacing w:after="0"/>
                        <w:rPr>
                          <w:color w:val="252525"/>
                          <w:sz w:val="14"/>
                        </w:rPr>
                      </w:pPr>
                      <w:proofErr w:type="gramStart"/>
                      <w:r w:rsidRPr="00047876">
                        <w:rPr>
                          <w:color w:val="252525"/>
                          <w:sz w:val="14"/>
                        </w:rPr>
                        <w:t>prevention</w:t>
                      </w:r>
                      <w:proofErr w:type="gramEnd"/>
                      <w:r w:rsidRPr="00047876">
                        <w:rPr>
                          <w:color w:val="252525"/>
                          <w:sz w:val="14"/>
                        </w:rPr>
                        <w:t>, detection</w:t>
                      </w:r>
                      <w:r w:rsidR="00317A99" w:rsidRPr="00047876">
                        <w:rPr>
                          <w:color w:val="252525"/>
                          <w:sz w:val="14"/>
                        </w:rPr>
                        <w:t xml:space="preserve"> and prosecution of fraud.</w:t>
                      </w:r>
                    </w:p>
                    <w:p w:rsidR="00047876" w:rsidRDefault="00047876" w:rsidP="00317A99">
                      <w:pPr>
                        <w:spacing w:after="0"/>
                        <w:rPr>
                          <w:b/>
                          <w:color w:val="252525"/>
                          <w:sz w:val="14"/>
                        </w:rPr>
                      </w:pPr>
                    </w:p>
                    <w:p w:rsidR="00317A99" w:rsidRDefault="00317A99" w:rsidP="00DA4FCB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Signed By: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 xml:space="preserve"> 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......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</w:p>
                    <w:p w:rsidR="00DA4FCB" w:rsidRPr="00317A99" w:rsidRDefault="00DA4FCB" w:rsidP="00DA4FCB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</w:p>
                    <w:p w:rsidR="00317A99" w:rsidRDefault="00317A99" w:rsidP="00DA4FCB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Print Name: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 xml:space="preserve"> 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</w:p>
                    <w:p w:rsidR="00DA4FCB" w:rsidRPr="00317A99" w:rsidRDefault="00DA4FCB" w:rsidP="00DA4FCB">
                      <w:pPr>
                        <w:spacing w:after="0" w:line="240" w:lineRule="auto"/>
                        <w:rPr>
                          <w:b/>
                          <w:color w:val="252525"/>
                          <w:sz w:val="14"/>
                        </w:rPr>
                      </w:pPr>
                    </w:p>
                    <w:p w:rsidR="007F7D66" w:rsidRPr="00317A99" w:rsidRDefault="00317A99" w:rsidP="00DA4FCB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  <w:r w:rsidRPr="00317A99">
                        <w:rPr>
                          <w:b/>
                          <w:color w:val="252525"/>
                          <w:sz w:val="14"/>
                        </w:rPr>
                        <w:t>Date: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 xml:space="preserve"> 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......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.....</w:t>
                      </w:r>
                      <w:r>
                        <w:rPr>
                          <w:b/>
                          <w:color w:val="252525"/>
                          <w:sz w:val="14"/>
                        </w:rPr>
                        <w:t>................</w:t>
                      </w:r>
                      <w:r w:rsidRPr="00317A99">
                        <w:rPr>
                          <w:b/>
                          <w:color w:val="252525"/>
                          <w:sz w:val="14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AE2024" w:rsidRPr="00AE2024" w:rsidRDefault="00AE2024" w:rsidP="00AE2024"/>
    <w:p w:rsidR="00AE2024" w:rsidRDefault="00AE2024" w:rsidP="00AE2024"/>
    <w:p w:rsidR="00AE2024" w:rsidRDefault="00AE2024" w:rsidP="00AE2024"/>
    <w:p w:rsidR="00AE2024" w:rsidRPr="00AE2024" w:rsidRDefault="00AE2024" w:rsidP="00AE2024"/>
    <w:p w:rsidR="00AE2024" w:rsidRDefault="00AE2024" w:rsidP="00AE2024"/>
    <w:p w:rsidR="000748A3" w:rsidRDefault="000748A3" w:rsidP="00AE2024"/>
    <w:p w:rsidR="000748A3" w:rsidRDefault="000748A3" w:rsidP="00AE2024"/>
    <w:p w:rsidR="00047876" w:rsidRDefault="00047876" w:rsidP="00AE20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E5520" wp14:editId="7BB485DC">
                <wp:simplePos x="0" y="0"/>
                <wp:positionH relativeFrom="column">
                  <wp:posOffset>-78105</wp:posOffset>
                </wp:positionH>
                <wp:positionV relativeFrom="paragraph">
                  <wp:posOffset>202565</wp:posOffset>
                </wp:positionV>
                <wp:extent cx="6122119" cy="240665"/>
                <wp:effectExtent l="0" t="0" r="1206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119" cy="240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66" w:rsidRPr="00047876" w:rsidRDefault="007F7D66">
                            <w:pPr>
                              <w:rPr>
                                <w:sz w:val="16"/>
                              </w:rPr>
                            </w:pPr>
                            <w:r w:rsidRPr="00047876">
                              <w:rPr>
                                <w:sz w:val="16"/>
                              </w:rPr>
                              <w:t>Hospital/Home/Company: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-6.15pt;margin-top:15.95pt;width:482.0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" filled="f" strokeweight=".5pt">
                <v:textbox>
                  <w:txbxContent>
                    <w:p w:rsidR="007F7D66" w:rsidRPr="00047876" w:rsidRDefault="007F7D66">
                      <w:pPr>
                        <w:rPr>
                          <w:sz w:val="16"/>
                        </w:rPr>
                      </w:pPr>
                      <w:r w:rsidRPr="00047876">
                        <w:rPr>
                          <w:sz w:val="16"/>
                        </w:rPr>
                        <w:t>Hospital/Home/Company:</w:t>
                      </w:r>
                    </w:p>
                  </w:txbxContent>
                </v:textbox>
              </v:shape>
            </w:pict>
          </mc:Fallback>
        </mc:AlternateContent>
      </w:r>
    </w:p>
    <w:p w:rsidR="000748A3" w:rsidRPr="00AE2024" w:rsidRDefault="000748A3" w:rsidP="00AE20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055F0" wp14:editId="716DAC54">
                <wp:simplePos x="0" y="0"/>
                <wp:positionH relativeFrom="column">
                  <wp:posOffset>-78105</wp:posOffset>
                </wp:positionH>
                <wp:positionV relativeFrom="paragraph">
                  <wp:posOffset>121920</wp:posOffset>
                </wp:positionV>
                <wp:extent cx="6129020" cy="211092"/>
                <wp:effectExtent l="0" t="0" r="2413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211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8A3" w:rsidRPr="00047876" w:rsidRDefault="007F7D66">
                            <w:pPr>
                              <w:rPr>
                                <w:sz w:val="16"/>
                              </w:rPr>
                            </w:pPr>
                            <w:r w:rsidRPr="00047876">
                              <w:rPr>
                                <w:sz w:val="16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6.15pt;margin-top:9.6pt;width:482.6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" filled="f" strokeweight=".5pt">
                <v:textbox>
                  <w:txbxContent>
                    <w:p w:rsidR="000748A3" w:rsidRPr="00047876" w:rsidRDefault="007F7D66">
                      <w:pPr>
                        <w:rPr>
                          <w:sz w:val="16"/>
                        </w:rPr>
                      </w:pPr>
                      <w:r w:rsidRPr="00047876">
                        <w:rPr>
                          <w:sz w:val="16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2610"/>
        <w:gridCol w:w="2430"/>
      </w:tblGrid>
      <w:tr w:rsidR="00047876" w:rsidRPr="00047876" w:rsidTr="00047876">
        <w:trPr>
          <w:trHeight w:val="284"/>
        </w:trPr>
        <w:tc>
          <w:tcPr>
            <w:tcW w:w="2268" w:type="dxa"/>
            <w:vAlign w:val="center"/>
          </w:tcPr>
          <w:p w:rsidR="00047876" w:rsidRPr="00047876" w:rsidRDefault="00047876" w:rsidP="000748A3">
            <w:pPr>
              <w:rPr>
                <w:sz w:val="16"/>
              </w:rPr>
            </w:pPr>
            <w:r w:rsidRPr="00047876">
              <w:rPr>
                <w:sz w:val="16"/>
              </w:rPr>
              <w:t>Telephone:</w:t>
            </w:r>
          </w:p>
        </w:tc>
        <w:tc>
          <w:tcPr>
            <w:tcW w:w="234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  <w:tc>
          <w:tcPr>
            <w:tcW w:w="2610" w:type="dxa"/>
            <w:vAlign w:val="center"/>
          </w:tcPr>
          <w:p w:rsidR="00047876" w:rsidRPr="00047876" w:rsidRDefault="00047876" w:rsidP="00F07C92">
            <w:pPr>
              <w:rPr>
                <w:sz w:val="16"/>
              </w:rPr>
            </w:pPr>
            <w:r w:rsidRPr="00047876">
              <w:rPr>
                <w:sz w:val="16"/>
              </w:rPr>
              <w:t>Order Number:</w:t>
            </w:r>
          </w:p>
        </w:tc>
        <w:tc>
          <w:tcPr>
            <w:tcW w:w="243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</w:tr>
      <w:tr w:rsidR="00047876" w:rsidRPr="00047876" w:rsidTr="00047876">
        <w:trPr>
          <w:trHeight w:val="284"/>
        </w:trPr>
        <w:tc>
          <w:tcPr>
            <w:tcW w:w="2268" w:type="dxa"/>
            <w:vAlign w:val="center"/>
          </w:tcPr>
          <w:p w:rsidR="00047876" w:rsidRPr="00047876" w:rsidRDefault="00047876" w:rsidP="000748A3">
            <w:pPr>
              <w:rPr>
                <w:sz w:val="16"/>
              </w:rPr>
            </w:pPr>
            <w:r w:rsidRPr="00047876">
              <w:rPr>
                <w:sz w:val="16"/>
              </w:rPr>
              <w:t>Name of Ward:</w:t>
            </w:r>
          </w:p>
        </w:tc>
        <w:tc>
          <w:tcPr>
            <w:tcW w:w="234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  <w:tc>
          <w:tcPr>
            <w:tcW w:w="2610" w:type="dxa"/>
            <w:vAlign w:val="center"/>
          </w:tcPr>
          <w:p w:rsidR="00047876" w:rsidRPr="00047876" w:rsidRDefault="00047876" w:rsidP="00F07C92">
            <w:pPr>
              <w:rPr>
                <w:sz w:val="16"/>
              </w:rPr>
            </w:pPr>
            <w:r w:rsidRPr="00047876">
              <w:rPr>
                <w:sz w:val="16"/>
              </w:rPr>
              <w:t>Type of Ward:</w:t>
            </w:r>
          </w:p>
        </w:tc>
        <w:tc>
          <w:tcPr>
            <w:tcW w:w="243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  <w:bookmarkStart w:id="0" w:name="_GoBack"/>
        <w:bookmarkEnd w:id="0"/>
      </w:tr>
      <w:tr w:rsidR="00047876" w:rsidRPr="00047876" w:rsidTr="00047876">
        <w:trPr>
          <w:trHeight w:val="267"/>
        </w:trPr>
        <w:tc>
          <w:tcPr>
            <w:tcW w:w="2268" w:type="dxa"/>
            <w:vAlign w:val="center"/>
          </w:tcPr>
          <w:p w:rsidR="00047876" w:rsidRPr="00047876" w:rsidRDefault="00047876" w:rsidP="000748A3">
            <w:pPr>
              <w:rPr>
                <w:sz w:val="16"/>
              </w:rPr>
            </w:pPr>
            <w:r w:rsidRPr="00047876">
              <w:rPr>
                <w:sz w:val="16"/>
              </w:rPr>
              <w:t>Candidate/Nurse Name:</w:t>
            </w:r>
          </w:p>
        </w:tc>
        <w:tc>
          <w:tcPr>
            <w:tcW w:w="234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  <w:tc>
          <w:tcPr>
            <w:tcW w:w="2610" w:type="dxa"/>
            <w:vAlign w:val="center"/>
          </w:tcPr>
          <w:p w:rsidR="00047876" w:rsidRPr="00047876" w:rsidRDefault="00047876" w:rsidP="00F07C92">
            <w:pPr>
              <w:rPr>
                <w:sz w:val="16"/>
              </w:rPr>
            </w:pPr>
            <w:r w:rsidRPr="00047876">
              <w:rPr>
                <w:sz w:val="16"/>
              </w:rPr>
              <w:t>Qualification / post:</w:t>
            </w:r>
          </w:p>
        </w:tc>
        <w:tc>
          <w:tcPr>
            <w:tcW w:w="243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</w:tr>
      <w:tr w:rsidR="00047876" w:rsidRPr="00047876" w:rsidTr="00047876">
        <w:trPr>
          <w:trHeight w:val="284"/>
        </w:trPr>
        <w:tc>
          <w:tcPr>
            <w:tcW w:w="2268" w:type="dxa"/>
            <w:vAlign w:val="center"/>
          </w:tcPr>
          <w:p w:rsidR="00047876" w:rsidRPr="00047876" w:rsidRDefault="00047876" w:rsidP="000748A3">
            <w:pPr>
              <w:rPr>
                <w:sz w:val="16"/>
              </w:rPr>
            </w:pPr>
            <w:r w:rsidRPr="00047876">
              <w:rPr>
                <w:sz w:val="16"/>
              </w:rPr>
              <w:t>Employee No:</w:t>
            </w:r>
          </w:p>
        </w:tc>
        <w:tc>
          <w:tcPr>
            <w:tcW w:w="234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  <w:tc>
          <w:tcPr>
            <w:tcW w:w="2610" w:type="dxa"/>
            <w:vAlign w:val="center"/>
          </w:tcPr>
          <w:p w:rsidR="00047876" w:rsidRPr="00047876" w:rsidRDefault="00047876" w:rsidP="00F07C92">
            <w:pPr>
              <w:rPr>
                <w:sz w:val="16"/>
              </w:rPr>
            </w:pPr>
            <w:r w:rsidRPr="00047876">
              <w:rPr>
                <w:sz w:val="16"/>
              </w:rPr>
              <w:t>Week Ending (Sunday):</w:t>
            </w:r>
          </w:p>
        </w:tc>
        <w:tc>
          <w:tcPr>
            <w:tcW w:w="2430" w:type="dxa"/>
            <w:vAlign w:val="center"/>
          </w:tcPr>
          <w:p w:rsidR="00047876" w:rsidRPr="00047876" w:rsidRDefault="00047876" w:rsidP="000748A3">
            <w:pPr>
              <w:jc w:val="center"/>
              <w:rPr>
                <w:sz w:val="16"/>
              </w:rPr>
            </w:pPr>
          </w:p>
        </w:tc>
      </w:tr>
    </w:tbl>
    <w:p w:rsidR="000748A3" w:rsidRDefault="00732720" w:rsidP="00AE20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51C08" wp14:editId="1621105D">
                <wp:simplePos x="0" y="0"/>
                <wp:positionH relativeFrom="column">
                  <wp:posOffset>-67310</wp:posOffset>
                </wp:positionH>
                <wp:positionV relativeFrom="paragraph">
                  <wp:posOffset>3175</wp:posOffset>
                </wp:positionV>
                <wp:extent cx="6129020" cy="3117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99" w:rsidRPr="00DA4FCB" w:rsidRDefault="00317A99" w:rsidP="00047876">
                            <w:pPr>
                              <w:spacing w:after="0"/>
                              <w:rPr>
                                <w:sz w:val="13"/>
                                <w:szCs w:val="13"/>
                              </w:rPr>
                            </w:pPr>
                            <w:r w:rsidRPr="00DA4FCB">
                              <w:rPr>
                                <w:sz w:val="13"/>
                                <w:szCs w:val="13"/>
                              </w:rPr>
                              <w:t xml:space="preserve">Day rate and night rate hours may vary from </w:t>
                            </w:r>
                            <w:r w:rsidR="00047876" w:rsidRPr="00DA4FCB">
                              <w:rPr>
                                <w:sz w:val="13"/>
                                <w:szCs w:val="13"/>
                              </w:rPr>
                              <w:t>client. Saturday</w:t>
                            </w:r>
                            <w:r w:rsidRPr="00DA4FCB">
                              <w:rPr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047876" w:rsidRPr="00DA4FCB">
                              <w:rPr>
                                <w:sz w:val="13"/>
                                <w:szCs w:val="13"/>
                              </w:rPr>
                              <w:t>Sunday, and</w:t>
                            </w:r>
                            <w:r w:rsidRPr="00DA4FCB">
                              <w:rPr>
                                <w:sz w:val="13"/>
                                <w:szCs w:val="13"/>
                              </w:rPr>
                              <w:t xml:space="preserve"> Bank Holiday rate hours </w:t>
                            </w:r>
                            <w:r w:rsidR="00047876" w:rsidRPr="00DA4FCB">
                              <w:rPr>
                                <w:sz w:val="13"/>
                                <w:szCs w:val="13"/>
                              </w:rPr>
                              <w:t>May also vary from client to cli</w:t>
                            </w:r>
                            <w:r w:rsidRPr="00DA4FCB">
                              <w:rPr>
                                <w:sz w:val="13"/>
                                <w:szCs w:val="13"/>
                              </w:rPr>
                              <w:t>ent.</w:t>
                            </w:r>
                          </w:p>
                          <w:p w:rsidR="007F7D66" w:rsidRPr="00DA4FCB" w:rsidRDefault="00317A99" w:rsidP="00047876">
                            <w:pPr>
                              <w:spacing w:after="0"/>
                              <w:rPr>
                                <w:sz w:val="13"/>
                                <w:szCs w:val="13"/>
                              </w:rPr>
                            </w:pPr>
                            <w:r w:rsidRPr="00DA4FCB">
                              <w:rPr>
                                <w:sz w:val="13"/>
                                <w:szCs w:val="13"/>
                              </w:rPr>
                              <w:t xml:space="preserve">Please check with your </w:t>
                            </w:r>
                            <w:r w:rsidR="00047876" w:rsidRPr="00DA4FCB">
                              <w:rPr>
                                <w:sz w:val="13"/>
                                <w:szCs w:val="13"/>
                              </w:rPr>
                              <w:t>Brighter Tomorrow</w:t>
                            </w:r>
                            <w:r w:rsidRPr="00DA4FCB">
                              <w:rPr>
                                <w:sz w:val="13"/>
                                <w:szCs w:val="13"/>
                              </w:rPr>
                              <w:t xml:space="preserve"> contract as to which </w:t>
                            </w:r>
                            <w:r w:rsidR="00047876" w:rsidRPr="00DA4FCB">
                              <w:rPr>
                                <w:sz w:val="13"/>
                                <w:szCs w:val="13"/>
                              </w:rPr>
                              <w:t>shift Pattern</w:t>
                            </w:r>
                            <w:r w:rsidRPr="00DA4FCB">
                              <w:rPr>
                                <w:sz w:val="13"/>
                                <w:szCs w:val="13"/>
                              </w:rPr>
                              <w:t xml:space="preserve"> applies before accepting an assignment.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5.3pt;margin-top:.25pt;width:482.6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" filled="f" stroked="f" strokeweight=".5pt">
                <v:textbox>
                  <w:txbxContent>
                    <w:p w:rsidR="00317A99" w:rsidRPr="00DA4FCB" w:rsidRDefault="00317A99" w:rsidP="00047876">
                      <w:pPr>
                        <w:spacing w:after="0"/>
                        <w:rPr>
                          <w:sz w:val="13"/>
                          <w:szCs w:val="13"/>
                        </w:rPr>
                      </w:pPr>
                      <w:r w:rsidRPr="00DA4FCB">
                        <w:rPr>
                          <w:sz w:val="13"/>
                          <w:szCs w:val="13"/>
                        </w:rPr>
                        <w:t xml:space="preserve">Day rate and night rate hours may vary from </w:t>
                      </w:r>
                      <w:r w:rsidR="00047876" w:rsidRPr="00DA4FCB">
                        <w:rPr>
                          <w:sz w:val="13"/>
                          <w:szCs w:val="13"/>
                        </w:rPr>
                        <w:t>client. Saturday</w:t>
                      </w:r>
                      <w:r w:rsidRPr="00DA4FCB">
                        <w:rPr>
                          <w:sz w:val="13"/>
                          <w:szCs w:val="13"/>
                        </w:rPr>
                        <w:t xml:space="preserve">, </w:t>
                      </w:r>
                      <w:r w:rsidR="00047876" w:rsidRPr="00DA4FCB">
                        <w:rPr>
                          <w:sz w:val="13"/>
                          <w:szCs w:val="13"/>
                        </w:rPr>
                        <w:t>Sunday, and</w:t>
                      </w:r>
                      <w:r w:rsidRPr="00DA4FCB">
                        <w:rPr>
                          <w:sz w:val="13"/>
                          <w:szCs w:val="13"/>
                        </w:rPr>
                        <w:t xml:space="preserve"> Bank Holiday rate hours </w:t>
                      </w:r>
                      <w:r w:rsidR="00047876" w:rsidRPr="00DA4FCB">
                        <w:rPr>
                          <w:sz w:val="13"/>
                          <w:szCs w:val="13"/>
                        </w:rPr>
                        <w:t>May also vary from client to cli</w:t>
                      </w:r>
                      <w:r w:rsidRPr="00DA4FCB">
                        <w:rPr>
                          <w:sz w:val="13"/>
                          <w:szCs w:val="13"/>
                        </w:rPr>
                        <w:t>ent.</w:t>
                      </w:r>
                    </w:p>
                    <w:p w:rsidR="007F7D66" w:rsidRPr="00DA4FCB" w:rsidRDefault="00317A99" w:rsidP="00047876">
                      <w:pPr>
                        <w:spacing w:after="0"/>
                        <w:rPr>
                          <w:sz w:val="13"/>
                          <w:szCs w:val="13"/>
                        </w:rPr>
                      </w:pPr>
                      <w:r w:rsidRPr="00DA4FCB">
                        <w:rPr>
                          <w:sz w:val="13"/>
                          <w:szCs w:val="13"/>
                        </w:rPr>
                        <w:t xml:space="preserve">Please check with your </w:t>
                      </w:r>
                      <w:r w:rsidR="00047876" w:rsidRPr="00DA4FCB">
                        <w:rPr>
                          <w:sz w:val="13"/>
                          <w:szCs w:val="13"/>
                        </w:rPr>
                        <w:t>Brighter Tomorrow</w:t>
                      </w:r>
                      <w:r w:rsidRPr="00DA4FCB">
                        <w:rPr>
                          <w:sz w:val="13"/>
                          <w:szCs w:val="13"/>
                        </w:rPr>
                        <w:t xml:space="preserve"> contract as to which </w:t>
                      </w:r>
                      <w:r w:rsidR="00047876" w:rsidRPr="00DA4FCB">
                        <w:rPr>
                          <w:sz w:val="13"/>
                          <w:szCs w:val="13"/>
                        </w:rPr>
                        <w:t>shift Pattern</w:t>
                      </w:r>
                      <w:r w:rsidRPr="00DA4FCB">
                        <w:rPr>
                          <w:sz w:val="13"/>
                          <w:szCs w:val="13"/>
                        </w:rPr>
                        <w:t xml:space="preserve"> applies before accepting an assignment.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Start Time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Finish Time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Number of Hours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Break Time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Time worked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Grade or Type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Authorized</w:t>
            </w: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Monday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Tuesday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Wednesday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Thursday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Friday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Saturday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c>
          <w:tcPr>
            <w:tcW w:w="1064" w:type="dxa"/>
          </w:tcPr>
          <w:p w:rsidR="00732720" w:rsidRPr="00047876" w:rsidRDefault="00732720" w:rsidP="00B55B3F">
            <w:pPr>
              <w:rPr>
                <w:sz w:val="16"/>
                <w:szCs w:val="16"/>
              </w:rPr>
            </w:pPr>
            <w:r w:rsidRPr="00047876">
              <w:rPr>
                <w:sz w:val="16"/>
                <w:szCs w:val="16"/>
              </w:rPr>
              <w:t>Sunday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  <w:tr w:rsidR="00732720" w:rsidRPr="00047876" w:rsidTr="00B55B3F">
        <w:trPr>
          <w:trHeight w:val="431"/>
        </w:trPr>
        <w:tc>
          <w:tcPr>
            <w:tcW w:w="1064" w:type="dxa"/>
          </w:tcPr>
          <w:p w:rsidR="00732720" w:rsidRPr="00047876" w:rsidRDefault="00732720" w:rsidP="00B55B3F">
            <w:pPr>
              <w:rPr>
                <w:b/>
                <w:sz w:val="16"/>
                <w:szCs w:val="16"/>
              </w:rPr>
            </w:pPr>
            <w:r w:rsidRPr="00047876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32720" w:rsidRPr="00047876" w:rsidRDefault="00732720" w:rsidP="00B55B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477E2" w:rsidRPr="00AE2024" w:rsidRDefault="00DA4FCB" w:rsidP="00DA4FCB">
      <w:pPr>
        <w:tabs>
          <w:tab w:val="left" w:pos="3525"/>
        </w:tabs>
      </w:pPr>
      <w:r>
        <w:tab/>
      </w:r>
    </w:p>
    <w:sectPr w:rsidR="000477E2" w:rsidRPr="00AE2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C2" w:rsidRDefault="00BB7DC2" w:rsidP="00F5005F">
      <w:pPr>
        <w:spacing w:after="0" w:line="240" w:lineRule="auto"/>
      </w:pPr>
      <w:r>
        <w:separator/>
      </w:r>
    </w:p>
  </w:endnote>
  <w:endnote w:type="continuationSeparator" w:id="0">
    <w:p w:rsidR="00BB7DC2" w:rsidRDefault="00BB7DC2" w:rsidP="00F5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5F" w:rsidRDefault="00F50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5F" w:rsidRDefault="00F500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5F" w:rsidRDefault="00F50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C2" w:rsidRDefault="00BB7DC2" w:rsidP="00F5005F">
      <w:pPr>
        <w:spacing w:after="0" w:line="240" w:lineRule="auto"/>
      </w:pPr>
      <w:r>
        <w:separator/>
      </w:r>
    </w:p>
  </w:footnote>
  <w:footnote w:type="continuationSeparator" w:id="0">
    <w:p w:rsidR="00BB7DC2" w:rsidRDefault="00BB7DC2" w:rsidP="00F5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5F" w:rsidRDefault="00BB7D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7547" o:spid="_x0000_s2050" type="#_x0000_t75" style="position:absolute;margin-left:0;margin-top:0;width:467.35pt;height:467.35pt;z-index:-251657216;mso-position-horizontal:center;mso-position-horizontal-relative:margin;mso-position-vertical:center;mso-position-vertical-relative:margin" o:allowincell="f">
          <v:imagedata r:id="rId1" o:title="20221211_214655_0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5F" w:rsidRDefault="00BB7D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7548" o:spid="_x0000_s2051" type="#_x0000_t75" style="position:absolute;margin-left:0;margin-top:0;width:467.35pt;height:467.35pt;z-index:-251656192;mso-position-horizontal:center;mso-position-horizontal-relative:margin;mso-position-vertical:center;mso-position-vertical-relative:margin" o:allowincell="f">
          <v:imagedata r:id="rId1" o:title="20221211_214655_0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5F" w:rsidRDefault="00BB7D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7546" o:spid="_x0000_s2049" type="#_x0000_t75" style="position:absolute;margin-left:0;margin-top:0;width:467.35pt;height:467.35pt;z-index:-251658240;mso-position-horizontal:center;mso-position-horizontal-relative:margin;mso-position-vertical:center;mso-position-vertical-relative:margin" o:allowincell="f">
          <v:imagedata r:id="rId1" o:title="20221211_214655_0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5F"/>
    <w:rsid w:val="000477E2"/>
    <w:rsid w:val="00047876"/>
    <w:rsid w:val="000748A3"/>
    <w:rsid w:val="0018019B"/>
    <w:rsid w:val="001E6BB9"/>
    <w:rsid w:val="00317A99"/>
    <w:rsid w:val="00732720"/>
    <w:rsid w:val="007F7D66"/>
    <w:rsid w:val="00AE2024"/>
    <w:rsid w:val="00BB7DC2"/>
    <w:rsid w:val="00DA4FCB"/>
    <w:rsid w:val="00F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5F"/>
  </w:style>
  <w:style w:type="paragraph" w:styleId="Footer">
    <w:name w:val="footer"/>
    <w:basedOn w:val="Normal"/>
    <w:link w:val="FooterChar"/>
    <w:uiPriority w:val="99"/>
    <w:unhideWhenUsed/>
    <w:rsid w:val="00F5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5F"/>
  </w:style>
  <w:style w:type="paragraph" w:styleId="BodyText">
    <w:name w:val="Body Text"/>
    <w:basedOn w:val="Normal"/>
    <w:link w:val="BodyTextChar"/>
    <w:uiPriority w:val="1"/>
    <w:qFormat/>
    <w:rsid w:val="00AE20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E2024"/>
    <w:rPr>
      <w:rFonts w:ascii="Arial" w:eastAsia="Arial" w:hAnsi="Arial" w:cs="Arial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AE20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5F"/>
  </w:style>
  <w:style w:type="paragraph" w:styleId="Footer">
    <w:name w:val="footer"/>
    <w:basedOn w:val="Normal"/>
    <w:link w:val="FooterChar"/>
    <w:uiPriority w:val="99"/>
    <w:unhideWhenUsed/>
    <w:rsid w:val="00F5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5F"/>
  </w:style>
  <w:style w:type="paragraph" w:styleId="BodyText">
    <w:name w:val="Body Text"/>
    <w:basedOn w:val="Normal"/>
    <w:link w:val="BodyTextChar"/>
    <w:uiPriority w:val="1"/>
    <w:qFormat/>
    <w:rsid w:val="00AE20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E2024"/>
    <w:rPr>
      <w:rFonts w:ascii="Arial" w:eastAsia="Arial" w:hAnsi="Arial" w:cs="Arial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AE20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hter-tomorrow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ighter-tomorrow.co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Gcaps</dc:creator>
  <cp:lastModifiedBy>Gcaps</cp:lastModifiedBy>
  <cp:revision>2</cp:revision>
  <cp:lastPrinted>2022-12-11T20:59:00Z</cp:lastPrinted>
  <dcterms:created xsi:type="dcterms:W3CDTF">2022-12-11T21:00:00Z</dcterms:created>
  <dcterms:modified xsi:type="dcterms:W3CDTF">2022-12-11T21:00:00Z</dcterms:modified>
</cp:coreProperties>
</file>